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75F3" w14:textId="77777777" w:rsidR="0026369D" w:rsidRPr="000755E1" w:rsidRDefault="0026369D" w:rsidP="000755E1">
      <w:pPr>
        <w:tabs>
          <w:tab w:val="left" w:pos="2835"/>
          <w:tab w:val="left" w:pos="5954"/>
        </w:tabs>
        <w:spacing w:line="240" w:lineRule="atLeast"/>
        <w:jc w:val="center"/>
        <w:rPr>
          <w:rFonts w:asciiTheme="minorHAnsi" w:hAnsiTheme="minorHAnsi"/>
          <w:b/>
          <w:sz w:val="24"/>
        </w:rPr>
      </w:pPr>
      <w:r w:rsidRPr="000755E1">
        <w:rPr>
          <w:rFonts w:asciiTheme="minorHAnsi" w:hAnsiTheme="minorHAnsi"/>
          <w:b/>
          <w:sz w:val="28"/>
          <w:szCs w:val="28"/>
        </w:rPr>
        <w:t>AANMELDINGSFORMULIER</w:t>
      </w:r>
      <w:r w:rsidR="004F30F8" w:rsidRPr="000755E1">
        <w:rPr>
          <w:rFonts w:asciiTheme="minorHAnsi" w:hAnsiTheme="minorHAnsi"/>
          <w:b/>
          <w:sz w:val="28"/>
          <w:szCs w:val="28"/>
        </w:rPr>
        <w:t xml:space="preserve">  ICA BEDRIJVENM</w:t>
      </w:r>
      <w:r w:rsidR="00E620F1" w:rsidRPr="000755E1">
        <w:rPr>
          <w:rFonts w:asciiTheme="minorHAnsi" w:hAnsiTheme="minorHAnsi"/>
          <w:b/>
          <w:sz w:val="28"/>
          <w:szCs w:val="28"/>
        </w:rPr>
        <w:t>ARKT</w:t>
      </w:r>
    </w:p>
    <w:p w14:paraId="6A2575F4" w14:textId="5B739ECF" w:rsidR="0026369D" w:rsidRPr="000755E1" w:rsidRDefault="00E83F93" w:rsidP="000755E1">
      <w:pPr>
        <w:tabs>
          <w:tab w:val="left" w:pos="2835"/>
          <w:tab w:val="left" w:pos="5954"/>
        </w:tabs>
        <w:spacing w:line="240" w:lineRule="atLeast"/>
        <w:jc w:val="center"/>
        <w:rPr>
          <w:rFonts w:asciiTheme="minorHAnsi" w:hAnsiTheme="minorHAnsi"/>
          <w:b/>
          <w:sz w:val="24"/>
        </w:rPr>
      </w:pPr>
      <w:r w:rsidRPr="000755E1">
        <w:rPr>
          <w:rFonts w:asciiTheme="minorHAnsi" w:hAnsiTheme="minorHAnsi"/>
          <w:b/>
          <w:sz w:val="24"/>
          <w:u w:val="single"/>
        </w:rPr>
        <w:t xml:space="preserve">Donderdag </w:t>
      </w:r>
      <w:r w:rsidR="00D66CA3">
        <w:rPr>
          <w:rFonts w:asciiTheme="minorHAnsi" w:hAnsiTheme="minorHAnsi"/>
          <w:b/>
          <w:sz w:val="24"/>
          <w:u w:val="single"/>
        </w:rPr>
        <w:t>12 maart</w:t>
      </w:r>
      <w:r w:rsidR="009E0797" w:rsidRPr="000755E1">
        <w:rPr>
          <w:rFonts w:asciiTheme="minorHAnsi" w:hAnsiTheme="minorHAnsi"/>
          <w:b/>
          <w:sz w:val="24"/>
          <w:u w:val="single"/>
        </w:rPr>
        <w:t xml:space="preserve"> </w:t>
      </w:r>
      <w:r w:rsidR="006B7100">
        <w:rPr>
          <w:rFonts w:asciiTheme="minorHAnsi" w:hAnsiTheme="minorHAnsi"/>
          <w:b/>
          <w:sz w:val="24"/>
          <w:u w:val="single"/>
        </w:rPr>
        <w:t>20</w:t>
      </w:r>
      <w:r w:rsidR="00D66CA3">
        <w:rPr>
          <w:rFonts w:asciiTheme="minorHAnsi" w:hAnsiTheme="minorHAnsi"/>
          <w:b/>
          <w:sz w:val="24"/>
          <w:u w:val="single"/>
        </w:rPr>
        <w:t>20</w:t>
      </w:r>
      <w:r w:rsidR="006B7100">
        <w:rPr>
          <w:rFonts w:asciiTheme="minorHAnsi" w:hAnsiTheme="minorHAnsi"/>
          <w:b/>
          <w:sz w:val="24"/>
          <w:u w:val="single"/>
        </w:rPr>
        <w:t xml:space="preserve"> </w:t>
      </w:r>
      <w:r w:rsidR="009E0797" w:rsidRPr="000755E1">
        <w:rPr>
          <w:rFonts w:asciiTheme="minorHAnsi" w:hAnsiTheme="minorHAnsi"/>
          <w:b/>
          <w:sz w:val="24"/>
          <w:u w:val="single"/>
        </w:rPr>
        <w:t>1</w:t>
      </w:r>
      <w:r w:rsidR="004F30F8" w:rsidRPr="000755E1">
        <w:rPr>
          <w:rFonts w:asciiTheme="minorHAnsi" w:hAnsiTheme="minorHAnsi"/>
          <w:b/>
          <w:sz w:val="24"/>
          <w:u w:val="single"/>
        </w:rPr>
        <w:t>2</w:t>
      </w:r>
      <w:r w:rsidR="009E0797" w:rsidRPr="000755E1">
        <w:rPr>
          <w:rFonts w:asciiTheme="minorHAnsi" w:hAnsiTheme="minorHAnsi"/>
          <w:b/>
          <w:sz w:val="24"/>
          <w:u w:val="single"/>
        </w:rPr>
        <w:t>.</w:t>
      </w:r>
      <w:r w:rsidR="00B04013">
        <w:rPr>
          <w:rFonts w:asciiTheme="minorHAnsi" w:hAnsiTheme="minorHAnsi"/>
          <w:b/>
          <w:sz w:val="24"/>
          <w:u w:val="single"/>
        </w:rPr>
        <w:t>3</w:t>
      </w:r>
      <w:r w:rsidR="00E620F1" w:rsidRPr="000755E1">
        <w:rPr>
          <w:rFonts w:asciiTheme="minorHAnsi" w:hAnsiTheme="minorHAnsi"/>
          <w:b/>
          <w:sz w:val="24"/>
          <w:u w:val="single"/>
        </w:rPr>
        <w:t>0 uur</w:t>
      </w:r>
      <w:r w:rsidR="006B7100">
        <w:rPr>
          <w:rFonts w:asciiTheme="minorHAnsi" w:hAnsiTheme="minorHAnsi"/>
          <w:b/>
          <w:sz w:val="24"/>
          <w:u w:val="single"/>
        </w:rPr>
        <w:t xml:space="preserve"> </w:t>
      </w:r>
      <w:r w:rsidR="009E0797" w:rsidRPr="000755E1">
        <w:rPr>
          <w:rFonts w:asciiTheme="minorHAnsi" w:hAnsiTheme="minorHAnsi"/>
          <w:b/>
          <w:sz w:val="24"/>
          <w:u w:val="single"/>
        </w:rPr>
        <w:t>–</w:t>
      </w:r>
      <w:r w:rsidR="006B7100">
        <w:rPr>
          <w:rFonts w:asciiTheme="minorHAnsi" w:hAnsiTheme="minorHAnsi"/>
          <w:b/>
          <w:sz w:val="24"/>
          <w:u w:val="single"/>
        </w:rPr>
        <w:t xml:space="preserve"> 14</w:t>
      </w:r>
      <w:r w:rsidR="00E620F1" w:rsidRPr="000755E1">
        <w:rPr>
          <w:rFonts w:asciiTheme="minorHAnsi" w:hAnsiTheme="minorHAnsi"/>
          <w:b/>
          <w:sz w:val="24"/>
          <w:u w:val="single"/>
        </w:rPr>
        <w:t>.</w:t>
      </w:r>
      <w:r w:rsidR="006B7100">
        <w:rPr>
          <w:rFonts w:asciiTheme="minorHAnsi" w:hAnsiTheme="minorHAnsi"/>
          <w:b/>
          <w:sz w:val="24"/>
          <w:u w:val="single"/>
        </w:rPr>
        <w:t>3</w:t>
      </w:r>
      <w:r w:rsidR="00E620F1" w:rsidRPr="000755E1">
        <w:rPr>
          <w:rFonts w:asciiTheme="minorHAnsi" w:hAnsiTheme="minorHAnsi"/>
          <w:b/>
          <w:sz w:val="24"/>
          <w:u w:val="single"/>
        </w:rPr>
        <w:t>0 u</w:t>
      </w:r>
      <w:r w:rsidR="009E0797" w:rsidRPr="000755E1">
        <w:rPr>
          <w:rFonts w:asciiTheme="minorHAnsi" w:hAnsiTheme="minorHAnsi"/>
          <w:b/>
          <w:sz w:val="24"/>
          <w:u w:val="single"/>
        </w:rPr>
        <w:t>u</w:t>
      </w:r>
      <w:r w:rsidR="00E620F1" w:rsidRPr="000755E1">
        <w:rPr>
          <w:rFonts w:asciiTheme="minorHAnsi" w:hAnsiTheme="minorHAnsi"/>
          <w:b/>
          <w:sz w:val="24"/>
          <w:u w:val="single"/>
        </w:rPr>
        <w:t>r</w:t>
      </w:r>
    </w:p>
    <w:p w14:paraId="6A2575F6" w14:textId="77777777" w:rsidR="009B578A" w:rsidRPr="000755E1" w:rsidRDefault="0026369D" w:rsidP="00E620F1">
      <w:pPr>
        <w:tabs>
          <w:tab w:val="left" w:pos="-1440"/>
          <w:tab w:val="left" w:pos="-720"/>
          <w:tab w:val="left" w:pos="362"/>
          <w:tab w:val="left" w:pos="1825"/>
          <w:tab w:val="left" w:pos="2114"/>
          <w:tab w:val="left" w:pos="6480"/>
          <w:tab w:val="left" w:pos="8820"/>
        </w:tabs>
        <w:spacing w:line="240" w:lineRule="atLeast"/>
        <w:rPr>
          <w:rFonts w:asciiTheme="minorHAnsi" w:hAnsiTheme="minorHAnsi"/>
          <w:spacing w:val="-3"/>
          <w:sz w:val="24"/>
        </w:rPr>
      </w:pPr>
      <w:r w:rsidRPr="000755E1">
        <w:rPr>
          <w:rFonts w:asciiTheme="minorHAnsi" w:hAnsiTheme="minorHAnsi"/>
          <w:spacing w:val="-3"/>
          <w:sz w:val="24"/>
        </w:rPr>
        <w:t>ICA stelt per bedrijf het volgende beschikbaar:</w:t>
      </w:r>
    </w:p>
    <w:p w14:paraId="6A2575F7" w14:textId="77777777" w:rsidR="0026369D" w:rsidRPr="000755E1" w:rsidRDefault="00E620F1" w:rsidP="003C67D9">
      <w:pPr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362"/>
          <w:tab w:val="left" w:pos="1825"/>
          <w:tab w:val="left" w:pos="2114"/>
          <w:tab w:val="left" w:pos="6480"/>
          <w:tab w:val="left" w:pos="8820"/>
        </w:tabs>
        <w:spacing w:line="240" w:lineRule="atLeast"/>
        <w:ind w:left="284" w:hanging="284"/>
        <w:rPr>
          <w:rFonts w:asciiTheme="minorHAnsi" w:hAnsiTheme="minorHAnsi"/>
          <w:spacing w:val="-3"/>
          <w:sz w:val="24"/>
        </w:rPr>
      </w:pPr>
      <w:r w:rsidRPr="000755E1">
        <w:rPr>
          <w:rFonts w:asciiTheme="minorHAnsi" w:hAnsiTheme="minorHAnsi"/>
          <w:spacing w:val="-3"/>
          <w:sz w:val="24"/>
        </w:rPr>
        <w:t>1 tafel (1,4</w:t>
      </w:r>
      <w:r w:rsidR="0026369D" w:rsidRPr="000755E1">
        <w:rPr>
          <w:rFonts w:asciiTheme="minorHAnsi" w:hAnsiTheme="minorHAnsi"/>
          <w:spacing w:val="-3"/>
          <w:sz w:val="24"/>
        </w:rPr>
        <w:t>0</w:t>
      </w:r>
      <w:r w:rsidRPr="000755E1">
        <w:rPr>
          <w:rFonts w:asciiTheme="minorHAnsi" w:hAnsiTheme="minorHAnsi"/>
          <w:spacing w:val="-3"/>
          <w:sz w:val="24"/>
        </w:rPr>
        <w:t xml:space="preserve"> x 0,70</w:t>
      </w:r>
      <w:r w:rsidR="0026369D" w:rsidRPr="000755E1">
        <w:rPr>
          <w:rFonts w:asciiTheme="minorHAnsi" w:hAnsiTheme="minorHAnsi"/>
          <w:spacing w:val="-3"/>
          <w:sz w:val="24"/>
        </w:rPr>
        <w:t xml:space="preserve"> m) + stoelen</w:t>
      </w:r>
    </w:p>
    <w:p w14:paraId="6A2575F8" w14:textId="77777777" w:rsidR="0026369D" w:rsidRPr="000755E1" w:rsidRDefault="0026369D" w:rsidP="003C67D9">
      <w:pPr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362"/>
          <w:tab w:val="left" w:pos="1825"/>
          <w:tab w:val="left" w:pos="2114"/>
          <w:tab w:val="left" w:pos="6480"/>
          <w:tab w:val="left" w:pos="8820"/>
        </w:tabs>
        <w:spacing w:line="240" w:lineRule="atLeast"/>
        <w:ind w:left="284" w:hanging="284"/>
        <w:rPr>
          <w:rFonts w:asciiTheme="minorHAnsi" w:hAnsiTheme="minorHAnsi"/>
          <w:spacing w:val="-3"/>
          <w:sz w:val="24"/>
        </w:rPr>
      </w:pPr>
      <w:r w:rsidRPr="000755E1">
        <w:rPr>
          <w:rFonts w:asciiTheme="minorHAnsi" w:hAnsiTheme="minorHAnsi"/>
          <w:spacing w:val="-3"/>
          <w:sz w:val="24"/>
        </w:rPr>
        <w:t>Elektriciteitspunt</w:t>
      </w:r>
      <w:r w:rsidR="00E620F1" w:rsidRPr="000755E1">
        <w:rPr>
          <w:rFonts w:asciiTheme="minorHAnsi" w:hAnsiTheme="minorHAnsi"/>
          <w:spacing w:val="-3"/>
          <w:sz w:val="24"/>
        </w:rPr>
        <w:t>(en)</w:t>
      </w:r>
    </w:p>
    <w:p w14:paraId="6A2575F9" w14:textId="77777777" w:rsidR="0026369D" w:rsidRPr="000755E1" w:rsidRDefault="00820E79" w:rsidP="003C67D9">
      <w:pPr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362"/>
          <w:tab w:val="left" w:pos="1825"/>
          <w:tab w:val="left" w:pos="2114"/>
          <w:tab w:val="left" w:pos="6480"/>
          <w:tab w:val="left" w:pos="8820"/>
        </w:tabs>
        <w:spacing w:line="240" w:lineRule="atLeast"/>
        <w:ind w:left="284" w:hanging="284"/>
        <w:rPr>
          <w:rFonts w:asciiTheme="minorHAnsi" w:hAnsiTheme="minorHAnsi"/>
          <w:spacing w:val="-3"/>
          <w:sz w:val="24"/>
        </w:rPr>
      </w:pPr>
      <w:r>
        <w:rPr>
          <w:rFonts w:asciiTheme="minorHAnsi" w:hAnsiTheme="minorHAnsi"/>
          <w:spacing w:val="-3"/>
          <w:sz w:val="24"/>
        </w:rPr>
        <w:t>koffie, thee</w:t>
      </w:r>
      <w:r w:rsidR="0026369D" w:rsidRPr="000755E1">
        <w:rPr>
          <w:rFonts w:asciiTheme="minorHAnsi" w:hAnsiTheme="minorHAnsi"/>
          <w:spacing w:val="-3"/>
          <w:sz w:val="24"/>
        </w:rPr>
        <w:t xml:space="preserve"> </w:t>
      </w:r>
      <w:r>
        <w:rPr>
          <w:rFonts w:asciiTheme="minorHAnsi" w:hAnsiTheme="minorHAnsi"/>
          <w:spacing w:val="-3"/>
          <w:sz w:val="24"/>
        </w:rPr>
        <w:t>voor</w:t>
      </w:r>
      <w:r w:rsidR="0026369D" w:rsidRPr="000755E1">
        <w:rPr>
          <w:rFonts w:asciiTheme="minorHAnsi" w:hAnsiTheme="minorHAnsi"/>
          <w:spacing w:val="-3"/>
          <w:sz w:val="24"/>
        </w:rPr>
        <w:t xml:space="preserve"> de </w:t>
      </w:r>
      <w:r w:rsidR="004A541B" w:rsidRPr="000755E1">
        <w:rPr>
          <w:rFonts w:asciiTheme="minorHAnsi" w:hAnsiTheme="minorHAnsi"/>
          <w:spacing w:val="-3"/>
          <w:sz w:val="24"/>
        </w:rPr>
        <w:t>stand bemanning</w:t>
      </w:r>
    </w:p>
    <w:p w14:paraId="6A2575FA" w14:textId="5E7FDE43" w:rsidR="0026369D" w:rsidRPr="000755E1" w:rsidRDefault="00820E79" w:rsidP="003C67D9">
      <w:pPr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362"/>
          <w:tab w:val="left" w:pos="1825"/>
          <w:tab w:val="left" w:pos="2114"/>
          <w:tab w:val="left" w:pos="6480"/>
          <w:tab w:val="left" w:pos="8820"/>
        </w:tabs>
        <w:spacing w:line="240" w:lineRule="atLeast"/>
        <w:ind w:left="284" w:hanging="284"/>
        <w:rPr>
          <w:rFonts w:asciiTheme="minorHAnsi" w:hAnsiTheme="minorHAnsi"/>
          <w:spacing w:val="-3"/>
          <w:sz w:val="24"/>
        </w:rPr>
      </w:pPr>
      <w:r>
        <w:rPr>
          <w:rFonts w:asciiTheme="minorHAnsi" w:hAnsiTheme="minorHAnsi"/>
          <w:sz w:val="24"/>
        </w:rPr>
        <w:t xml:space="preserve">Je kunt </w:t>
      </w:r>
      <w:r w:rsidR="003C67D9" w:rsidRPr="000755E1">
        <w:rPr>
          <w:rFonts w:asciiTheme="minorHAnsi" w:hAnsiTheme="minorHAnsi"/>
          <w:sz w:val="24"/>
        </w:rPr>
        <w:t xml:space="preserve">eventuele andere benodigdheden </w:t>
      </w:r>
      <w:r>
        <w:rPr>
          <w:rFonts w:asciiTheme="minorHAnsi" w:hAnsiTheme="minorHAnsi"/>
          <w:sz w:val="24"/>
        </w:rPr>
        <w:t>zelf mee</w:t>
      </w:r>
      <w:r w:rsidR="0026369D" w:rsidRPr="000755E1">
        <w:rPr>
          <w:rFonts w:asciiTheme="minorHAnsi" w:hAnsiTheme="minorHAnsi"/>
          <w:sz w:val="24"/>
        </w:rPr>
        <w:t>nemen</w:t>
      </w:r>
      <w:r w:rsidR="00D66CA3">
        <w:rPr>
          <w:rFonts w:asciiTheme="minorHAnsi" w:hAnsiTheme="minorHAnsi"/>
          <w:sz w:val="24"/>
        </w:rPr>
        <w:t>(zoals lunch)</w:t>
      </w:r>
      <w:bookmarkStart w:id="0" w:name="_GoBack"/>
      <w:bookmarkEnd w:id="0"/>
    </w:p>
    <w:p w14:paraId="6A2575FC" w14:textId="77777777" w:rsidR="00E620F1" w:rsidRPr="003C7239" w:rsidRDefault="000755E1" w:rsidP="00E620F1">
      <w:pPr>
        <w:tabs>
          <w:tab w:val="left" w:pos="-1440"/>
          <w:tab w:val="left" w:pos="-720"/>
          <w:tab w:val="left" w:pos="362"/>
          <w:tab w:val="left" w:pos="1825"/>
          <w:tab w:val="left" w:pos="2114"/>
          <w:tab w:val="left" w:pos="6480"/>
          <w:tab w:val="left" w:pos="8820"/>
        </w:tabs>
        <w:spacing w:line="240" w:lineRule="atLeast"/>
        <w:rPr>
          <w:rFonts w:asciiTheme="minorHAnsi" w:hAnsiTheme="minorHAnsi"/>
          <w:b/>
          <w:spacing w:val="-3"/>
          <w:sz w:val="24"/>
          <w:u w:val="single"/>
        </w:rPr>
      </w:pPr>
      <w:r w:rsidRPr="003C7239">
        <w:rPr>
          <w:rFonts w:asciiTheme="minorHAnsi" w:hAnsiTheme="minorHAnsi"/>
          <w:b/>
          <w:sz w:val="24"/>
          <w:u w:val="single"/>
        </w:rPr>
        <w:t>Je hebt</w:t>
      </w:r>
      <w:r w:rsidR="00E620F1" w:rsidRPr="003C7239">
        <w:rPr>
          <w:rFonts w:asciiTheme="minorHAnsi" w:hAnsiTheme="minorHAnsi"/>
          <w:b/>
          <w:sz w:val="24"/>
          <w:u w:val="single"/>
        </w:rPr>
        <w:t xml:space="preserve"> de mogelijkheid om achter de tafel max. 2 banners te plaatsen, grote achterwanden kunnen nadrukkelijk NIET geplaatst worden!!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5"/>
        <w:gridCol w:w="4525"/>
      </w:tblGrid>
      <w:tr w:rsidR="0026369D" w:rsidRPr="000755E1" w14:paraId="6A257600" w14:textId="77777777" w:rsidTr="004F30F8">
        <w:tc>
          <w:tcPr>
            <w:tcW w:w="4535" w:type="dxa"/>
          </w:tcPr>
          <w:p w14:paraId="6A2575FD" w14:textId="77777777" w:rsidR="0026369D" w:rsidRPr="000755E1" w:rsidRDefault="0026369D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 w:rsidRPr="000755E1">
              <w:rPr>
                <w:rFonts w:asciiTheme="minorHAnsi" w:hAnsiTheme="minorHAnsi"/>
                <w:spacing w:val="-3"/>
                <w:sz w:val="24"/>
              </w:rPr>
              <w:t>Bedrijf</w:t>
            </w:r>
          </w:p>
          <w:p w14:paraId="6A2575FE" w14:textId="77777777" w:rsidR="003C67D9" w:rsidRPr="000755E1" w:rsidRDefault="003C67D9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  <w:tc>
          <w:tcPr>
            <w:tcW w:w="4525" w:type="dxa"/>
          </w:tcPr>
          <w:p w14:paraId="6A2575FF" w14:textId="77777777" w:rsidR="0026369D" w:rsidRPr="000755E1" w:rsidRDefault="0026369D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</w:tr>
      <w:tr w:rsidR="0026369D" w:rsidRPr="000755E1" w14:paraId="6A257604" w14:textId="77777777" w:rsidTr="004F30F8">
        <w:tc>
          <w:tcPr>
            <w:tcW w:w="4535" w:type="dxa"/>
          </w:tcPr>
          <w:p w14:paraId="6A257601" w14:textId="77777777" w:rsidR="0026369D" w:rsidRPr="000755E1" w:rsidRDefault="0026369D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 w:rsidRPr="000755E1">
              <w:rPr>
                <w:rFonts w:asciiTheme="minorHAnsi" w:hAnsiTheme="minorHAnsi"/>
                <w:spacing w:val="-3"/>
                <w:sz w:val="24"/>
              </w:rPr>
              <w:t>Contactpersoon</w:t>
            </w:r>
          </w:p>
          <w:p w14:paraId="6A257602" w14:textId="77777777" w:rsidR="003C67D9" w:rsidRPr="000755E1" w:rsidRDefault="003C67D9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  <w:tc>
          <w:tcPr>
            <w:tcW w:w="4525" w:type="dxa"/>
          </w:tcPr>
          <w:p w14:paraId="6A257603" w14:textId="77777777" w:rsidR="0026369D" w:rsidRPr="000755E1" w:rsidRDefault="0026369D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</w:tr>
      <w:tr w:rsidR="0026369D" w:rsidRPr="000755E1" w14:paraId="6A257608" w14:textId="77777777" w:rsidTr="004F30F8">
        <w:tc>
          <w:tcPr>
            <w:tcW w:w="4535" w:type="dxa"/>
          </w:tcPr>
          <w:p w14:paraId="6A257605" w14:textId="77777777" w:rsidR="0026369D" w:rsidRPr="000755E1" w:rsidRDefault="0026369D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 w:rsidRPr="000755E1">
              <w:rPr>
                <w:rFonts w:asciiTheme="minorHAnsi" w:hAnsiTheme="minorHAnsi"/>
                <w:spacing w:val="-3"/>
                <w:sz w:val="24"/>
              </w:rPr>
              <w:t>Telefoonnummer</w:t>
            </w:r>
          </w:p>
          <w:p w14:paraId="6A257606" w14:textId="77777777" w:rsidR="003C67D9" w:rsidRPr="000755E1" w:rsidRDefault="003C67D9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  <w:tc>
          <w:tcPr>
            <w:tcW w:w="4525" w:type="dxa"/>
          </w:tcPr>
          <w:p w14:paraId="6A257607" w14:textId="77777777" w:rsidR="0026369D" w:rsidRPr="000755E1" w:rsidRDefault="0026369D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</w:tr>
      <w:tr w:rsidR="0026369D" w:rsidRPr="000755E1" w14:paraId="6A25760C" w14:textId="77777777" w:rsidTr="004F30F8">
        <w:tc>
          <w:tcPr>
            <w:tcW w:w="4535" w:type="dxa"/>
          </w:tcPr>
          <w:p w14:paraId="6A257609" w14:textId="77777777" w:rsidR="0026369D" w:rsidRPr="000755E1" w:rsidRDefault="0026369D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 w:rsidRPr="000755E1">
              <w:rPr>
                <w:rFonts w:asciiTheme="minorHAnsi" w:hAnsiTheme="minorHAnsi"/>
                <w:spacing w:val="-3"/>
                <w:sz w:val="24"/>
              </w:rPr>
              <w:t>E-mailadres</w:t>
            </w:r>
          </w:p>
          <w:p w14:paraId="6A25760A" w14:textId="77777777" w:rsidR="003C67D9" w:rsidRPr="000755E1" w:rsidRDefault="003C67D9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  <w:tc>
          <w:tcPr>
            <w:tcW w:w="4525" w:type="dxa"/>
          </w:tcPr>
          <w:p w14:paraId="6A25760B" w14:textId="77777777" w:rsidR="0026369D" w:rsidRPr="000755E1" w:rsidRDefault="0026369D" w:rsidP="0026369D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</w:tr>
      <w:tr w:rsidR="00D42E66" w:rsidRPr="00D42E66" w14:paraId="6A257613" w14:textId="77777777" w:rsidTr="004F30F8">
        <w:tc>
          <w:tcPr>
            <w:tcW w:w="4535" w:type="dxa"/>
          </w:tcPr>
          <w:p w14:paraId="6A25760D" w14:textId="77777777" w:rsidR="00D42E66" w:rsidRDefault="00D42E66" w:rsidP="00B047A5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>
              <w:rPr>
                <w:rFonts w:asciiTheme="minorHAnsi" w:hAnsiTheme="minorHAnsi"/>
                <w:spacing w:val="-3"/>
                <w:sz w:val="24"/>
              </w:rPr>
              <w:t xml:space="preserve">In welke </w:t>
            </w:r>
            <w:r w:rsidRPr="00D42E66">
              <w:rPr>
                <w:rFonts w:asciiTheme="minorHAnsi" w:hAnsiTheme="minorHAnsi"/>
                <w:b/>
                <w:spacing w:val="-3"/>
                <w:sz w:val="24"/>
              </w:rPr>
              <w:t>CMD profielen</w:t>
            </w:r>
            <w:r>
              <w:rPr>
                <w:rFonts w:asciiTheme="minorHAnsi" w:hAnsiTheme="minorHAnsi"/>
                <w:spacing w:val="-3"/>
                <w:sz w:val="24"/>
              </w:rPr>
              <w:t xml:space="preserve"> bent u geïnteresseerd?</w:t>
            </w:r>
          </w:p>
          <w:p w14:paraId="6A25760E" w14:textId="77777777" w:rsidR="00D42E66" w:rsidRPr="000755E1" w:rsidRDefault="00D42E66" w:rsidP="00B047A5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  <w:tc>
          <w:tcPr>
            <w:tcW w:w="4525" w:type="dxa"/>
          </w:tcPr>
          <w:p w14:paraId="6A25760F" w14:textId="77777777" w:rsidR="00D42E66" w:rsidRPr="00D728AE" w:rsidRDefault="00D42E66" w:rsidP="00D42E66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r w:rsidRPr="00D728AE">
              <w:rPr>
                <w:rFonts w:asciiTheme="minorHAnsi" w:hAnsiTheme="minorHAnsi"/>
                <w:sz w:val="24"/>
                <w:lang w:val="en-US"/>
              </w:rPr>
              <w:t xml:space="preserve">□  Content Design        </w:t>
            </w:r>
          </w:p>
          <w:p w14:paraId="6A257610" w14:textId="77777777" w:rsidR="00D42E66" w:rsidRPr="00D728AE" w:rsidRDefault="00D42E66" w:rsidP="00D42E66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r w:rsidRPr="00D728AE">
              <w:rPr>
                <w:rFonts w:asciiTheme="minorHAnsi" w:hAnsiTheme="minorHAnsi"/>
                <w:sz w:val="24"/>
                <w:lang w:val="en-US"/>
              </w:rPr>
              <w:t>□  Experience Design</w:t>
            </w:r>
          </w:p>
          <w:p w14:paraId="6A257611" w14:textId="77777777" w:rsidR="00D42E66" w:rsidRPr="00D42E66" w:rsidRDefault="00D42E66" w:rsidP="00D42E66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r w:rsidRPr="00D42E66">
              <w:rPr>
                <w:rFonts w:asciiTheme="minorHAnsi" w:hAnsiTheme="minorHAnsi"/>
                <w:sz w:val="24"/>
                <w:lang w:val="en-US"/>
              </w:rPr>
              <w:t xml:space="preserve">□  Interaction Design              </w:t>
            </w:r>
          </w:p>
          <w:p w14:paraId="6A257612" w14:textId="77777777" w:rsidR="00D42E66" w:rsidRPr="00D42E66" w:rsidRDefault="00D42E66" w:rsidP="00D42E66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  <w:lang w:val="en-US"/>
              </w:rPr>
            </w:pPr>
            <w:r w:rsidRPr="00D42E66">
              <w:rPr>
                <w:rFonts w:asciiTheme="minorHAnsi" w:hAnsiTheme="minorHAnsi"/>
                <w:sz w:val="24"/>
                <w:lang w:val="en-US"/>
              </w:rPr>
              <w:t>□  Business Media Design</w:t>
            </w:r>
          </w:p>
        </w:tc>
      </w:tr>
      <w:tr w:rsidR="00D42E66" w:rsidRPr="00D66CA3" w14:paraId="6A25761E" w14:textId="77777777" w:rsidTr="00D42E66">
        <w:tc>
          <w:tcPr>
            <w:tcW w:w="4535" w:type="dxa"/>
          </w:tcPr>
          <w:p w14:paraId="6A257614" w14:textId="77777777" w:rsidR="00D42E66" w:rsidRPr="000755E1" w:rsidRDefault="00D42E66" w:rsidP="006020D7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>
              <w:rPr>
                <w:rFonts w:asciiTheme="minorHAnsi" w:hAnsiTheme="minorHAnsi"/>
                <w:spacing w:val="-3"/>
                <w:sz w:val="24"/>
              </w:rPr>
              <w:t xml:space="preserve">In welke </w:t>
            </w:r>
            <w:r w:rsidRPr="00D42E66">
              <w:rPr>
                <w:rFonts w:asciiTheme="minorHAnsi" w:hAnsiTheme="minorHAnsi"/>
                <w:b/>
                <w:spacing w:val="-3"/>
                <w:sz w:val="24"/>
              </w:rPr>
              <w:t>ICT profielen</w:t>
            </w:r>
            <w:r>
              <w:rPr>
                <w:rFonts w:asciiTheme="minorHAnsi" w:hAnsiTheme="minorHAnsi"/>
                <w:spacing w:val="-3"/>
                <w:sz w:val="24"/>
              </w:rPr>
              <w:t xml:space="preserve"> bent u ge</w:t>
            </w:r>
            <w:r w:rsidRPr="000755E1">
              <w:rPr>
                <w:rFonts w:asciiTheme="minorHAnsi" w:hAnsiTheme="minorHAnsi"/>
                <w:spacing w:val="-3"/>
                <w:sz w:val="24"/>
              </w:rPr>
              <w:t>ïnteresseerd?</w:t>
            </w:r>
          </w:p>
          <w:p w14:paraId="6A257615" w14:textId="77777777" w:rsidR="00D42E66" w:rsidRPr="000755E1" w:rsidRDefault="00D42E66" w:rsidP="006020D7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  <w:p w14:paraId="6A257616" w14:textId="77777777" w:rsidR="00D42E66" w:rsidRPr="000755E1" w:rsidRDefault="00D42E66" w:rsidP="006020D7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  <w:tc>
          <w:tcPr>
            <w:tcW w:w="4525" w:type="dxa"/>
          </w:tcPr>
          <w:p w14:paraId="6A257617" w14:textId="77777777" w:rsidR="00D42E66" w:rsidRPr="000755E1" w:rsidRDefault="00D42E66" w:rsidP="006020D7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r w:rsidRPr="000755E1">
              <w:rPr>
                <w:rFonts w:asciiTheme="minorHAnsi" w:hAnsiTheme="minorHAnsi"/>
                <w:sz w:val="24"/>
                <w:lang w:val="en-US"/>
              </w:rPr>
              <w:t xml:space="preserve">□  </w:t>
            </w:r>
            <w:r>
              <w:rPr>
                <w:rFonts w:asciiTheme="minorHAnsi" w:hAnsiTheme="minorHAnsi"/>
                <w:sz w:val="24"/>
                <w:lang w:val="en-US"/>
              </w:rPr>
              <w:t>Embedded Software Development</w:t>
            </w:r>
          </w:p>
          <w:p w14:paraId="6A257618" w14:textId="77777777" w:rsidR="00D42E66" w:rsidRDefault="00D42E66" w:rsidP="006020D7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□  Data Solutions</w:t>
            </w:r>
          </w:p>
          <w:p w14:paraId="6A257619" w14:textId="77777777" w:rsidR="00D42E66" w:rsidRPr="000755E1" w:rsidRDefault="00D42E66" w:rsidP="00D42E66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r w:rsidRPr="000755E1">
              <w:rPr>
                <w:rFonts w:asciiTheme="minorHAnsi" w:hAnsiTheme="minorHAnsi"/>
                <w:sz w:val="24"/>
                <w:lang w:val="en-US"/>
              </w:rPr>
              <w:t xml:space="preserve">□  </w:t>
            </w:r>
            <w:r>
              <w:rPr>
                <w:rFonts w:asciiTheme="minorHAnsi" w:hAnsiTheme="minorHAnsi"/>
                <w:sz w:val="24"/>
                <w:lang w:val="en-US"/>
              </w:rPr>
              <w:t>Software Development</w:t>
            </w:r>
          </w:p>
          <w:p w14:paraId="6A25761A" w14:textId="77777777" w:rsidR="00D42E66" w:rsidRDefault="00D42E66" w:rsidP="00D42E66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□  Web Development</w:t>
            </w:r>
          </w:p>
          <w:p w14:paraId="6A25761B" w14:textId="77777777" w:rsidR="00D42E66" w:rsidRDefault="00D42E66" w:rsidP="00D42E66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r w:rsidRPr="000755E1">
              <w:rPr>
                <w:rFonts w:asciiTheme="minorHAnsi" w:hAnsiTheme="minorHAnsi"/>
                <w:sz w:val="24"/>
                <w:lang w:val="en-US"/>
              </w:rPr>
              <w:t xml:space="preserve">□  </w:t>
            </w:r>
            <w:r>
              <w:rPr>
                <w:rFonts w:asciiTheme="minorHAnsi" w:hAnsiTheme="minorHAnsi"/>
                <w:sz w:val="24"/>
                <w:lang w:val="en-US"/>
              </w:rPr>
              <w:t>Infrastructure &amp; security management</w:t>
            </w:r>
          </w:p>
          <w:p w14:paraId="6A25761C" w14:textId="77777777" w:rsidR="00D42E66" w:rsidRDefault="00D42E66" w:rsidP="00D42E66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□  Business IT &amp; Management</w:t>
            </w:r>
          </w:p>
          <w:p w14:paraId="6A25761D" w14:textId="77777777" w:rsidR="00D42E66" w:rsidRPr="00D42E66" w:rsidRDefault="00D42E66" w:rsidP="006020D7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0070FE" w:rsidRPr="000070FE" w14:paraId="09084A0D" w14:textId="77777777" w:rsidTr="004F30F8">
        <w:tc>
          <w:tcPr>
            <w:tcW w:w="4535" w:type="dxa"/>
          </w:tcPr>
          <w:p w14:paraId="44B45083" w14:textId="3817E396" w:rsidR="000070FE" w:rsidRPr="000755E1" w:rsidRDefault="0034464A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>
              <w:rPr>
                <w:rFonts w:asciiTheme="minorHAnsi" w:hAnsiTheme="minorHAnsi"/>
                <w:spacing w:val="-3"/>
                <w:sz w:val="24"/>
              </w:rPr>
              <w:t>In h</w:t>
            </w:r>
            <w:r w:rsidR="000070FE">
              <w:rPr>
                <w:rFonts w:asciiTheme="minorHAnsi" w:hAnsiTheme="minorHAnsi"/>
                <w:spacing w:val="-3"/>
                <w:sz w:val="24"/>
              </w:rPr>
              <w:t xml:space="preserve">oeveel stagiairs en/of afstudeerders </w:t>
            </w:r>
            <w:r>
              <w:rPr>
                <w:rFonts w:asciiTheme="minorHAnsi" w:hAnsiTheme="minorHAnsi"/>
                <w:spacing w:val="-3"/>
                <w:sz w:val="24"/>
              </w:rPr>
              <w:t>bent u geïnteresseerd</w:t>
            </w:r>
            <w:r w:rsidR="000070FE">
              <w:rPr>
                <w:rFonts w:asciiTheme="minorHAnsi" w:hAnsiTheme="minorHAnsi"/>
                <w:spacing w:val="-3"/>
                <w:sz w:val="24"/>
              </w:rPr>
              <w:t>?</w:t>
            </w:r>
          </w:p>
        </w:tc>
        <w:tc>
          <w:tcPr>
            <w:tcW w:w="4525" w:type="dxa"/>
          </w:tcPr>
          <w:p w14:paraId="51722683" w14:textId="5FE01401" w:rsidR="000070FE" w:rsidRDefault="000070FE" w:rsidP="000070FE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r w:rsidRPr="000755E1">
              <w:rPr>
                <w:rFonts w:asciiTheme="minorHAnsi" w:hAnsiTheme="minorHAnsi"/>
                <w:sz w:val="24"/>
                <w:lang w:val="en-US"/>
              </w:rPr>
              <w:t xml:space="preserve">□  </w:t>
            </w:r>
            <w:proofErr w:type="spellStart"/>
            <w:r>
              <w:rPr>
                <w:rFonts w:asciiTheme="minorHAnsi" w:hAnsiTheme="minorHAnsi"/>
                <w:sz w:val="24"/>
                <w:lang w:val="en-US"/>
              </w:rPr>
              <w:t>Stagiairs</w:t>
            </w:r>
            <w:proofErr w:type="spellEnd"/>
          </w:p>
          <w:p w14:paraId="326C6506" w14:textId="6F76855F" w:rsidR="000070FE" w:rsidRDefault="000070FE" w:rsidP="000070FE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lang w:val="en-US"/>
              </w:rPr>
              <w:t>Aantal</w:t>
            </w:r>
            <w:proofErr w:type="spellEnd"/>
            <w:r>
              <w:rPr>
                <w:rFonts w:asciiTheme="minorHAnsi" w:hAnsiTheme="minorHAnsi"/>
                <w:sz w:val="24"/>
                <w:lang w:val="en-US"/>
              </w:rPr>
              <w:t>:______</w:t>
            </w:r>
          </w:p>
          <w:p w14:paraId="30E788C5" w14:textId="77777777" w:rsidR="000070FE" w:rsidRPr="000755E1" w:rsidRDefault="000070FE" w:rsidP="000070FE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</w:p>
          <w:p w14:paraId="233C5319" w14:textId="752F9F2A" w:rsidR="000070FE" w:rsidRDefault="000070FE" w:rsidP="000070FE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 xml:space="preserve">□  </w:t>
            </w:r>
            <w:proofErr w:type="spellStart"/>
            <w:r>
              <w:rPr>
                <w:rFonts w:asciiTheme="minorHAnsi" w:hAnsiTheme="minorHAnsi"/>
                <w:sz w:val="24"/>
                <w:lang w:val="en-US"/>
              </w:rPr>
              <w:t>Afstudeerders</w:t>
            </w:r>
            <w:proofErr w:type="spellEnd"/>
          </w:p>
          <w:p w14:paraId="18AAE742" w14:textId="77777777" w:rsidR="000070FE" w:rsidRDefault="000070FE" w:rsidP="000070FE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pacing w:val="-3"/>
                <w:sz w:val="24"/>
                <w:lang w:val="en-US"/>
              </w:rPr>
              <w:t>Aantal</w:t>
            </w:r>
            <w:proofErr w:type="spellEnd"/>
            <w:r>
              <w:rPr>
                <w:rFonts w:asciiTheme="minorHAnsi" w:hAnsiTheme="minorHAnsi"/>
                <w:spacing w:val="-3"/>
                <w:sz w:val="24"/>
                <w:lang w:val="en-US"/>
              </w:rPr>
              <w:t>:_______</w:t>
            </w:r>
          </w:p>
          <w:p w14:paraId="54818CED" w14:textId="2640A29B" w:rsidR="000070FE" w:rsidRPr="000070FE" w:rsidRDefault="000070FE" w:rsidP="000070FE">
            <w:pPr>
              <w:tabs>
                <w:tab w:val="left" w:pos="2835"/>
                <w:tab w:val="left" w:pos="5954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  <w:lang w:val="en-US"/>
              </w:rPr>
            </w:pPr>
          </w:p>
        </w:tc>
      </w:tr>
      <w:tr w:rsidR="000070FE" w:rsidRPr="000755E1" w14:paraId="6A257622" w14:textId="77777777" w:rsidTr="004F30F8">
        <w:tc>
          <w:tcPr>
            <w:tcW w:w="4535" w:type="dxa"/>
          </w:tcPr>
          <w:p w14:paraId="6A25761F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 w:rsidRPr="000755E1">
              <w:rPr>
                <w:rFonts w:asciiTheme="minorHAnsi" w:hAnsiTheme="minorHAnsi"/>
                <w:spacing w:val="-3"/>
                <w:sz w:val="24"/>
              </w:rPr>
              <w:t xml:space="preserve">Aantal personen stand (max </w:t>
            </w:r>
            <w:r>
              <w:rPr>
                <w:rFonts w:asciiTheme="minorHAnsi" w:hAnsiTheme="minorHAnsi"/>
                <w:spacing w:val="-3"/>
                <w:sz w:val="24"/>
              </w:rPr>
              <w:t>4</w:t>
            </w:r>
            <w:r w:rsidRPr="000755E1">
              <w:rPr>
                <w:rFonts w:asciiTheme="minorHAnsi" w:hAnsiTheme="minorHAnsi"/>
                <w:spacing w:val="-3"/>
                <w:sz w:val="24"/>
              </w:rPr>
              <w:t>)</w:t>
            </w:r>
          </w:p>
          <w:p w14:paraId="6A257620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  <w:tc>
          <w:tcPr>
            <w:tcW w:w="4525" w:type="dxa"/>
          </w:tcPr>
          <w:p w14:paraId="6A257621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</w:tr>
      <w:tr w:rsidR="000070FE" w:rsidRPr="000755E1" w14:paraId="6A257629" w14:textId="77777777" w:rsidTr="004F30F8">
        <w:tc>
          <w:tcPr>
            <w:tcW w:w="4535" w:type="dxa"/>
          </w:tcPr>
          <w:p w14:paraId="6A257623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 w:rsidRPr="000755E1">
              <w:rPr>
                <w:rFonts w:asciiTheme="minorHAnsi" w:hAnsiTheme="minorHAnsi"/>
                <w:spacing w:val="-3"/>
                <w:sz w:val="24"/>
              </w:rPr>
              <w:t>Namen personen stand</w:t>
            </w:r>
          </w:p>
          <w:p w14:paraId="6A257624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  <w:p w14:paraId="6A257625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  <w:p w14:paraId="6A257626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  <w:p w14:paraId="6A257627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  <w:tc>
          <w:tcPr>
            <w:tcW w:w="4525" w:type="dxa"/>
          </w:tcPr>
          <w:p w14:paraId="6A257628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</w:tr>
      <w:tr w:rsidR="000070FE" w:rsidRPr="000755E1" w14:paraId="6A25762C" w14:textId="77777777" w:rsidTr="004F30F8">
        <w:tc>
          <w:tcPr>
            <w:tcW w:w="4535" w:type="dxa"/>
          </w:tcPr>
          <w:p w14:paraId="6A25762A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 w:rsidRPr="000755E1">
              <w:rPr>
                <w:rFonts w:asciiTheme="minorHAnsi" w:hAnsiTheme="minorHAnsi"/>
                <w:spacing w:val="-3"/>
                <w:sz w:val="24"/>
              </w:rPr>
              <w:t>Naambadges van de HAN nodig</w:t>
            </w:r>
          </w:p>
        </w:tc>
        <w:tc>
          <w:tcPr>
            <w:tcW w:w="4525" w:type="dxa"/>
          </w:tcPr>
          <w:p w14:paraId="6A25762B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 w:rsidRPr="000755E1">
              <w:rPr>
                <w:rFonts w:asciiTheme="minorHAnsi" w:hAnsiTheme="minorHAnsi"/>
                <w:sz w:val="24"/>
              </w:rPr>
              <w:t>□   Ja                                          □ Nee</w:t>
            </w:r>
          </w:p>
        </w:tc>
      </w:tr>
      <w:tr w:rsidR="000070FE" w:rsidRPr="000755E1" w14:paraId="6A257631" w14:textId="77777777" w:rsidTr="004F30F8">
        <w:tc>
          <w:tcPr>
            <w:tcW w:w="4535" w:type="dxa"/>
          </w:tcPr>
          <w:p w14:paraId="6A25762D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proofErr w:type="spellStart"/>
            <w:r w:rsidRPr="000755E1">
              <w:rPr>
                <w:rFonts w:asciiTheme="minorHAnsi" w:hAnsiTheme="minorHAnsi"/>
                <w:spacing w:val="-3"/>
                <w:sz w:val="24"/>
              </w:rPr>
              <w:t>Electriciteitspunt</w:t>
            </w:r>
            <w:proofErr w:type="spellEnd"/>
            <w:r w:rsidRPr="000755E1">
              <w:rPr>
                <w:rFonts w:asciiTheme="minorHAnsi" w:hAnsiTheme="minorHAnsi"/>
                <w:spacing w:val="-3"/>
                <w:sz w:val="24"/>
              </w:rPr>
              <w:t>(en) nodig</w:t>
            </w:r>
          </w:p>
          <w:p w14:paraId="6A25762E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  <w:p w14:paraId="6A25762F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  <w:tc>
          <w:tcPr>
            <w:tcW w:w="4525" w:type="dxa"/>
          </w:tcPr>
          <w:p w14:paraId="6A257630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 w:rsidRPr="000755E1">
              <w:rPr>
                <w:rFonts w:asciiTheme="minorHAnsi" w:hAnsiTheme="minorHAnsi"/>
                <w:sz w:val="24"/>
              </w:rPr>
              <w:t xml:space="preserve">□   </w:t>
            </w:r>
            <w:r>
              <w:rPr>
                <w:rFonts w:asciiTheme="minorHAnsi" w:hAnsiTheme="minorHAnsi"/>
                <w:sz w:val="24"/>
              </w:rPr>
              <w:t xml:space="preserve">Ja </w:t>
            </w:r>
            <w:r w:rsidRPr="000755E1">
              <w:rPr>
                <w:rFonts w:asciiTheme="minorHAnsi" w:hAnsiTheme="minorHAnsi"/>
                <w:sz w:val="24"/>
              </w:rPr>
              <w:t xml:space="preserve">aantal….                     </w:t>
            </w:r>
            <w:r>
              <w:rPr>
                <w:rFonts w:asciiTheme="minorHAnsi" w:hAnsiTheme="minorHAnsi"/>
                <w:sz w:val="24"/>
              </w:rPr>
              <w:t xml:space="preserve">     </w:t>
            </w:r>
            <w:r w:rsidRPr="000755E1">
              <w:rPr>
                <w:rFonts w:asciiTheme="minorHAnsi" w:hAnsiTheme="minorHAnsi"/>
                <w:sz w:val="24"/>
              </w:rPr>
              <w:t>□ Nee</w:t>
            </w:r>
          </w:p>
        </w:tc>
      </w:tr>
      <w:tr w:rsidR="000070FE" w:rsidRPr="000755E1" w14:paraId="6A257636" w14:textId="77777777" w:rsidTr="004F30F8">
        <w:tc>
          <w:tcPr>
            <w:tcW w:w="4535" w:type="dxa"/>
          </w:tcPr>
          <w:p w14:paraId="6A257632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  <w:r w:rsidRPr="000755E1">
              <w:rPr>
                <w:rFonts w:asciiTheme="minorHAnsi" w:hAnsiTheme="minorHAnsi"/>
                <w:spacing w:val="-3"/>
                <w:sz w:val="24"/>
              </w:rPr>
              <w:t>Opmerkingen</w:t>
            </w:r>
          </w:p>
          <w:p w14:paraId="6A257633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  <w:p w14:paraId="6A257634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pacing w:val="-3"/>
                <w:sz w:val="24"/>
              </w:rPr>
            </w:pPr>
          </w:p>
        </w:tc>
        <w:tc>
          <w:tcPr>
            <w:tcW w:w="4525" w:type="dxa"/>
          </w:tcPr>
          <w:p w14:paraId="6A257635" w14:textId="77777777" w:rsidR="000070FE" w:rsidRPr="000755E1" w:rsidRDefault="000070FE" w:rsidP="000070FE">
            <w:pPr>
              <w:tabs>
                <w:tab w:val="left" w:pos="-1440"/>
                <w:tab w:val="left" w:pos="-720"/>
                <w:tab w:val="left" w:pos="362"/>
                <w:tab w:val="left" w:pos="1825"/>
                <w:tab w:val="left" w:pos="2114"/>
                <w:tab w:val="left" w:pos="6480"/>
                <w:tab w:val="left" w:pos="8820"/>
              </w:tabs>
              <w:spacing w:line="240" w:lineRule="atLeast"/>
              <w:rPr>
                <w:rFonts w:asciiTheme="minorHAnsi" w:hAnsiTheme="minorHAnsi"/>
                <w:sz w:val="24"/>
              </w:rPr>
            </w:pPr>
          </w:p>
        </w:tc>
      </w:tr>
    </w:tbl>
    <w:p w14:paraId="6A257637" w14:textId="5387E500" w:rsidR="00C02FA5" w:rsidRPr="000755E1" w:rsidRDefault="0026369D">
      <w:pPr>
        <w:rPr>
          <w:rFonts w:asciiTheme="minorHAnsi" w:hAnsiTheme="minorHAnsi"/>
          <w:sz w:val="24"/>
        </w:rPr>
      </w:pPr>
      <w:r w:rsidRPr="000755E1">
        <w:rPr>
          <w:rFonts w:asciiTheme="minorHAnsi" w:hAnsiTheme="minorHAnsi"/>
          <w:sz w:val="24"/>
        </w:rPr>
        <w:t>D</w:t>
      </w:r>
      <w:r w:rsidR="00B04013">
        <w:rPr>
          <w:rFonts w:asciiTheme="minorHAnsi" w:hAnsiTheme="minorHAnsi"/>
          <w:sz w:val="24"/>
        </w:rPr>
        <w:t>it formulier ingevuld uiterlijk</w:t>
      </w:r>
      <w:r w:rsidR="00D728AE">
        <w:rPr>
          <w:rFonts w:asciiTheme="minorHAnsi" w:hAnsiTheme="minorHAnsi"/>
          <w:sz w:val="24"/>
        </w:rPr>
        <w:t xml:space="preserve"> </w:t>
      </w:r>
      <w:r w:rsidR="00D66CA3">
        <w:rPr>
          <w:rFonts w:asciiTheme="minorHAnsi" w:hAnsiTheme="minorHAnsi"/>
          <w:sz w:val="24"/>
        </w:rPr>
        <w:t>10 februari 2020</w:t>
      </w:r>
      <w:r w:rsidR="006B7100">
        <w:rPr>
          <w:rFonts w:asciiTheme="minorHAnsi" w:hAnsiTheme="minorHAnsi"/>
          <w:sz w:val="24"/>
        </w:rPr>
        <w:t xml:space="preserve"> mailen naar </w:t>
      </w:r>
      <w:hyperlink r:id="rId10" w:history="1">
        <w:r w:rsidR="004F30F8" w:rsidRPr="000755E1">
          <w:rPr>
            <w:rStyle w:val="Hyperlink"/>
            <w:rFonts w:asciiTheme="minorHAnsi" w:hAnsiTheme="minorHAnsi"/>
            <w:sz w:val="24"/>
          </w:rPr>
          <w:t>praktijkbureau.ica@han.nl</w:t>
        </w:r>
      </w:hyperlink>
      <w:r w:rsidR="003C67D9" w:rsidRPr="000755E1">
        <w:rPr>
          <w:rFonts w:asciiTheme="minorHAnsi" w:hAnsiTheme="minorHAnsi"/>
          <w:sz w:val="24"/>
        </w:rPr>
        <w:t>.</w:t>
      </w:r>
    </w:p>
    <w:sectPr w:rsidR="00C02FA5" w:rsidRPr="000755E1" w:rsidSect="003C67D9">
      <w:headerReference w:type="default" r:id="rId11"/>
      <w:pgSz w:w="11906" w:h="16838" w:code="9"/>
      <w:pgMar w:top="1418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5763C" w14:textId="77777777" w:rsidR="006E2413" w:rsidRDefault="006E2413" w:rsidP="003C67D9">
      <w:r>
        <w:separator/>
      </w:r>
    </w:p>
  </w:endnote>
  <w:endnote w:type="continuationSeparator" w:id="0">
    <w:p w14:paraId="6A25763D" w14:textId="77777777" w:rsidR="006E2413" w:rsidRDefault="006E2413" w:rsidP="003C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5763A" w14:textId="77777777" w:rsidR="006E2413" w:rsidRDefault="006E2413" w:rsidP="003C67D9">
      <w:r>
        <w:separator/>
      </w:r>
    </w:p>
  </w:footnote>
  <w:footnote w:type="continuationSeparator" w:id="0">
    <w:p w14:paraId="6A25763B" w14:textId="77777777" w:rsidR="006E2413" w:rsidRDefault="006E2413" w:rsidP="003C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5763E" w14:textId="77777777" w:rsidR="003C67D9" w:rsidRDefault="003C67D9" w:rsidP="003C67D9">
    <w:pPr>
      <w:pStyle w:val="Koptekst"/>
      <w:tabs>
        <w:tab w:val="clear" w:pos="4680"/>
        <w:tab w:val="clear" w:pos="9360"/>
        <w:tab w:val="right" w:pos="8931"/>
      </w:tabs>
    </w:pPr>
    <w:r>
      <w:tab/>
    </w:r>
    <w:r w:rsidRPr="00C412B3">
      <w:rPr>
        <w:noProof/>
      </w:rPr>
      <w:drawing>
        <wp:inline distT="0" distB="0" distL="0" distR="0" wp14:anchorId="6A25763F" wp14:editId="6A257640">
          <wp:extent cx="2636520" cy="629524"/>
          <wp:effectExtent l="0" t="0" r="0" b="0"/>
          <wp:docPr id="1" name="Afbeelding 1" descr="Hogeschool van Arnhem en Nijme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geschool van Arnhem en Nijme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143" cy="633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42CB5"/>
    <w:multiLevelType w:val="multilevel"/>
    <w:tmpl w:val="CCDE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55D83"/>
    <w:multiLevelType w:val="hybridMultilevel"/>
    <w:tmpl w:val="A09641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759A0"/>
    <w:multiLevelType w:val="hybridMultilevel"/>
    <w:tmpl w:val="85544F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9D"/>
    <w:rsid w:val="0000542A"/>
    <w:rsid w:val="00005961"/>
    <w:rsid w:val="000070FE"/>
    <w:rsid w:val="00010A86"/>
    <w:rsid w:val="000136F5"/>
    <w:rsid w:val="0001784E"/>
    <w:rsid w:val="000221CD"/>
    <w:rsid w:val="0002364A"/>
    <w:rsid w:val="0003528B"/>
    <w:rsid w:val="00041A84"/>
    <w:rsid w:val="00052917"/>
    <w:rsid w:val="00053C67"/>
    <w:rsid w:val="00056B37"/>
    <w:rsid w:val="0006241B"/>
    <w:rsid w:val="00073E13"/>
    <w:rsid w:val="000755E1"/>
    <w:rsid w:val="0007603E"/>
    <w:rsid w:val="00077857"/>
    <w:rsid w:val="00083129"/>
    <w:rsid w:val="00083EEF"/>
    <w:rsid w:val="000900E6"/>
    <w:rsid w:val="00092F1C"/>
    <w:rsid w:val="00094A5B"/>
    <w:rsid w:val="000A7692"/>
    <w:rsid w:val="000B4E9A"/>
    <w:rsid w:val="000B6C98"/>
    <w:rsid w:val="000C2216"/>
    <w:rsid w:val="000C327A"/>
    <w:rsid w:val="000D1181"/>
    <w:rsid w:val="000D1DE7"/>
    <w:rsid w:val="000E0BF2"/>
    <w:rsid w:val="000E2801"/>
    <w:rsid w:val="000E3344"/>
    <w:rsid w:val="000E6BCA"/>
    <w:rsid w:val="000E769A"/>
    <w:rsid w:val="000F00C6"/>
    <w:rsid w:val="000F24CA"/>
    <w:rsid w:val="000F5483"/>
    <w:rsid w:val="00110C08"/>
    <w:rsid w:val="00114387"/>
    <w:rsid w:val="0011451F"/>
    <w:rsid w:val="00117C6E"/>
    <w:rsid w:val="00124640"/>
    <w:rsid w:val="0013658D"/>
    <w:rsid w:val="00141010"/>
    <w:rsid w:val="001515B1"/>
    <w:rsid w:val="00152C28"/>
    <w:rsid w:val="00157887"/>
    <w:rsid w:val="001602C9"/>
    <w:rsid w:val="00170D59"/>
    <w:rsid w:val="001757E4"/>
    <w:rsid w:val="00175941"/>
    <w:rsid w:val="0018213D"/>
    <w:rsid w:val="00182D95"/>
    <w:rsid w:val="001835A0"/>
    <w:rsid w:val="001857D6"/>
    <w:rsid w:val="00191FA3"/>
    <w:rsid w:val="001A7D55"/>
    <w:rsid w:val="001B0C65"/>
    <w:rsid w:val="001B39AA"/>
    <w:rsid w:val="001B3B2D"/>
    <w:rsid w:val="001B4C47"/>
    <w:rsid w:val="001C497A"/>
    <w:rsid w:val="001C6AD0"/>
    <w:rsid w:val="001D4DDC"/>
    <w:rsid w:val="001D4F29"/>
    <w:rsid w:val="001D5BE7"/>
    <w:rsid w:val="001D6638"/>
    <w:rsid w:val="001E2972"/>
    <w:rsid w:val="00212ADE"/>
    <w:rsid w:val="0021329D"/>
    <w:rsid w:val="002149E1"/>
    <w:rsid w:val="00216418"/>
    <w:rsid w:val="00216479"/>
    <w:rsid w:val="0022162E"/>
    <w:rsid w:val="00227EE7"/>
    <w:rsid w:val="00230A83"/>
    <w:rsid w:val="0023143F"/>
    <w:rsid w:val="00231634"/>
    <w:rsid w:val="00233D66"/>
    <w:rsid w:val="00234B12"/>
    <w:rsid w:val="0024199F"/>
    <w:rsid w:val="0025119F"/>
    <w:rsid w:val="00254242"/>
    <w:rsid w:val="0026197B"/>
    <w:rsid w:val="00261C2F"/>
    <w:rsid w:val="00261EDC"/>
    <w:rsid w:val="0026369D"/>
    <w:rsid w:val="002637C6"/>
    <w:rsid w:val="00270E5A"/>
    <w:rsid w:val="00273AB2"/>
    <w:rsid w:val="002748B6"/>
    <w:rsid w:val="002759B0"/>
    <w:rsid w:val="00280CF6"/>
    <w:rsid w:val="00280D64"/>
    <w:rsid w:val="002819ED"/>
    <w:rsid w:val="00283B7D"/>
    <w:rsid w:val="00283CC0"/>
    <w:rsid w:val="00284E27"/>
    <w:rsid w:val="0029482D"/>
    <w:rsid w:val="002A65DF"/>
    <w:rsid w:val="002B0BBA"/>
    <w:rsid w:val="002B1775"/>
    <w:rsid w:val="002B4C14"/>
    <w:rsid w:val="002C08EB"/>
    <w:rsid w:val="002C0FD6"/>
    <w:rsid w:val="002D1455"/>
    <w:rsid w:val="002D2488"/>
    <w:rsid w:val="002E08E1"/>
    <w:rsid w:val="002E3757"/>
    <w:rsid w:val="002F0B5E"/>
    <w:rsid w:val="002F0BC5"/>
    <w:rsid w:val="002F10EC"/>
    <w:rsid w:val="002F3B7E"/>
    <w:rsid w:val="002F47DE"/>
    <w:rsid w:val="002F4E16"/>
    <w:rsid w:val="003076B3"/>
    <w:rsid w:val="003101DF"/>
    <w:rsid w:val="00310BAA"/>
    <w:rsid w:val="00310F7B"/>
    <w:rsid w:val="00311C87"/>
    <w:rsid w:val="00313CC1"/>
    <w:rsid w:val="00321B9A"/>
    <w:rsid w:val="0032309C"/>
    <w:rsid w:val="003275B3"/>
    <w:rsid w:val="00343D02"/>
    <w:rsid w:val="0034464A"/>
    <w:rsid w:val="0035233B"/>
    <w:rsid w:val="00356199"/>
    <w:rsid w:val="003577B5"/>
    <w:rsid w:val="0036071A"/>
    <w:rsid w:val="0036455A"/>
    <w:rsid w:val="003700DF"/>
    <w:rsid w:val="003741F5"/>
    <w:rsid w:val="003851A9"/>
    <w:rsid w:val="00394057"/>
    <w:rsid w:val="003A1BF2"/>
    <w:rsid w:val="003A5E43"/>
    <w:rsid w:val="003A67F0"/>
    <w:rsid w:val="003A6C7D"/>
    <w:rsid w:val="003A731F"/>
    <w:rsid w:val="003C67D9"/>
    <w:rsid w:val="003C7197"/>
    <w:rsid w:val="003C7239"/>
    <w:rsid w:val="003D25C6"/>
    <w:rsid w:val="003D7B79"/>
    <w:rsid w:val="003E188A"/>
    <w:rsid w:val="003E2C0A"/>
    <w:rsid w:val="003E2DFD"/>
    <w:rsid w:val="00401183"/>
    <w:rsid w:val="00410FDA"/>
    <w:rsid w:val="0042316D"/>
    <w:rsid w:val="0042397B"/>
    <w:rsid w:val="004241A1"/>
    <w:rsid w:val="0042570F"/>
    <w:rsid w:val="0042638C"/>
    <w:rsid w:val="00427545"/>
    <w:rsid w:val="00432D07"/>
    <w:rsid w:val="00437B9B"/>
    <w:rsid w:val="00440778"/>
    <w:rsid w:val="00456D1C"/>
    <w:rsid w:val="0046245A"/>
    <w:rsid w:val="00463D15"/>
    <w:rsid w:val="00473F5F"/>
    <w:rsid w:val="0047556E"/>
    <w:rsid w:val="004870A9"/>
    <w:rsid w:val="004A541B"/>
    <w:rsid w:val="004B7412"/>
    <w:rsid w:val="004C0318"/>
    <w:rsid w:val="004C49D1"/>
    <w:rsid w:val="004C589B"/>
    <w:rsid w:val="004C71CF"/>
    <w:rsid w:val="004D601E"/>
    <w:rsid w:val="004E188C"/>
    <w:rsid w:val="004E35E3"/>
    <w:rsid w:val="004E3DE1"/>
    <w:rsid w:val="004E62F9"/>
    <w:rsid w:val="004F03A2"/>
    <w:rsid w:val="004F0F95"/>
    <w:rsid w:val="004F30F8"/>
    <w:rsid w:val="004F7F51"/>
    <w:rsid w:val="00500AD8"/>
    <w:rsid w:val="0050604A"/>
    <w:rsid w:val="0050614D"/>
    <w:rsid w:val="00506171"/>
    <w:rsid w:val="00513EAC"/>
    <w:rsid w:val="0052376E"/>
    <w:rsid w:val="00525CCB"/>
    <w:rsid w:val="00525FE6"/>
    <w:rsid w:val="00537DD5"/>
    <w:rsid w:val="00540E0C"/>
    <w:rsid w:val="00544C67"/>
    <w:rsid w:val="00550AB0"/>
    <w:rsid w:val="00552B37"/>
    <w:rsid w:val="00553E58"/>
    <w:rsid w:val="00557A98"/>
    <w:rsid w:val="0056217C"/>
    <w:rsid w:val="0057027A"/>
    <w:rsid w:val="00575CE0"/>
    <w:rsid w:val="00577D77"/>
    <w:rsid w:val="005805F9"/>
    <w:rsid w:val="005919A1"/>
    <w:rsid w:val="00593EE5"/>
    <w:rsid w:val="005979B7"/>
    <w:rsid w:val="005C01B0"/>
    <w:rsid w:val="005C2A16"/>
    <w:rsid w:val="005D54F1"/>
    <w:rsid w:val="005F5126"/>
    <w:rsid w:val="00601BCB"/>
    <w:rsid w:val="00603099"/>
    <w:rsid w:val="006056AD"/>
    <w:rsid w:val="00606800"/>
    <w:rsid w:val="00612BB4"/>
    <w:rsid w:val="00613BE8"/>
    <w:rsid w:val="00620749"/>
    <w:rsid w:val="006231B8"/>
    <w:rsid w:val="006316FF"/>
    <w:rsid w:val="00635473"/>
    <w:rsid w:val="00647913"/>
    <w:rsid w:val="00647E84"/>
    <w:rsid w:val="00652F89"/>
    <w:rsid w:val="00662BF6"/>
    <w:rsid w:val="0066645B"/>
    <w:rsid w:val="00681607"/>
    <w:rsid w:val="00681BB3"/>
    <w:rsid w:val="006851C9"/>
    <w:rsid w:val="00692944"/>
    <w:rsid w:val="00692ABB"/>
    <w:rsid w:val="006A0C61"/>
    <w:rsid w:val="006A0E3B"/>
    <w:rsid w:val="006A26B6"/>
    <w:rsid w:val="006A7778"/>
    <w:rsid w:val="006B4989"/>
    <w:rsid w:val="006B55E1"/>
    <w:rsid w:val="006B7100"/>
    <w:rsid w:val="006C0D33"/>
    <w:rsid w:val="006D0323"/>
    <w:rsid w:val="006D0EA6"/>
    <w:rsid w:val="006E18B1"/>
    <w:rsid w:val="006E2413"/>
    <w:rsid w:val="006E7985"/>
    <w:rsid w:val="006F5828"/>
    <w:rsid w:val="00702078"/>
    <w:rsid w:val="00704F5D"/>
    <w:rsid w:val="007062A6"/>
    <w:rsid w:val="00710A21"/>
    <w:rsid w:val="00713112"/>
    <w:rsid w:val="00713C4E"/>
    <w:rsid w:val="0072126A"/>
    <w:rsid w:val="0072199A"/>
    <w:rsid w:val="00724E50"/>
    <w:rsid w:val="00725318"/>
    <w:rsid w:val="00731273"/>
    <w:rsid w:val="00734B07"/>
    <w:rsid w:val="00735D9C"/>
    <w:rsid w:val="0074789B"/>
    <w:rsid w:val="00763ACC"/>
    <w:rsid w:val="0077252C"/>
    <w:rsid w:val="00772B73"/>
    <w:rsid w:val="00774885"/>
    <w:rsid w:val="0077620F"/>
    <w:rsid w:val="00776B41"/>
    <w:rsid w:val="00780EC9"/>
    <w:rsid w:val="00782E71"/>
    <w:rsid w:val="00783C0D"/>
    <w:rsid w:val="00786C87"/>
    <w:rsid w:val="007A133C"/>
    <w:rsid w:val="007A3C29"/>
    <w:rsid w:val="007A6A4A"/>
    <w:rsid w:val="007B08CF"/>
    <w:rsid w:val="007B41DE"/>
    <w:rsid w:val="007C0C74"/>
    <w:rsid w:val="007C307A"/>
    <w:rsid w:val="007C3E62"/>
    <w:rsid w:val="007C72F9"/>
    <w:rsid w:val="007D11CF"/>
    <w:rsid w:val="007D2422"/>
    <w:rsid w:val="007D2C4A"/>
    <w:rsid w:val="007D6874"/>
    <w:rsid w:val="007E21F3"/>
    <w:rsid w:val="007E3BBC"/>
    <w:rsid w:val="007F0C99"/>
    <w:rsid w:val="007F0E51"/>
    <w:rsid w:val="007F41AC"/>
    <w:rsid w:val="0081340B"/>
    <w:rsid w:val="00820E79"/>
    <w:rsid w:val="0082186A"/>
    <w:rsid w:val="00822B50"/>
    <w:rsid w:val="0082614F"/>
    <w:rsid w:val="00830C86"/>
    <w:rsid w:val="00832176"/>
    <w:rsid w:val="00834377"/>
    <w:rsid w:val="008351B2"/>
    <w:rsid w:val="00840397"/>
    <w:rsid w:val="008438E1"/>
    <w:rsid w:val="0084563D"/>
    <w:rsid w:val="00847610"/>
    <w:rsid w:val="00865FEA"/>
    <w:rsid w:val="008660B1"/>
    <w:rsid w:val="00867DD1"/>
    <w:rsid w:val="0088242D"/>
    <w:rsid w:val="00884937"/>
    <w:rsid w:val="00890F18"/>
    <w:rsid w:val="00895348"/>
    <w:rsid w:val="008A3BC3"/>
    <w:rsid w:val="008B547B"/>
    <w:rsid w:val="008B74CA"/>
    <w:rsid w:val="008B7DEF"/>
    <w:rsid w:val="008C577B"/>
    <w:rsid w:val="008D2873"/>
    <w:rsid w:val="008D73F8"/>
    <w:rsid w:val="008E2B5A"/>
    <w:rsid w:val="008E3F91"/>
    <w:rsid w:val="008F20D2"/>
    <w:rsid w:val="008F2F1E"/>
    <w:rsid w:val="008F5290"/>
    <w:rsid w:val="008F7ED5"/>
    <w:rsid w:val="0090618E"/>
    <w:rsid w:val="00911598"/>
    <w:rsid w:val="00912FDA"/>
    <w:rsid w:val="0091666B"/>
    <w:rsid w:val="0091796A"/>
    <w:rsid w:val="009206BA"/>
    <w:rsid w:val="00923241"/>
    <w:rsid w:val="0093684E"/>
    <w:rsid w:val="0094008A"/>
    <w:rsid w:val="00940F03"/>
    <w:rsid w:val="00941EFB"/>
    <w:rsid w:val="009658BC"/>
    <w:rsid w:val="00966238"/>
    <w:rsid w:val="009708C7"/>
    <w:rsid w:val="009708D0"/>
    <w:rsid w:val="00970AC9"/>
    <w:rsid w:val="00973480"/>
    <w:rsid w:val="00974441"/>
    <w:rsid w:val="009849C1"/>
    <w:rsid w:val="00995999"/>
    <w:rsid w:val="00997FD1"/>
    <w:rsid w:val="009B08E7"/>
    <w:rsid w:val="009B486B"/>
    <w:rsid w:val="009B578A"/>
    <w:rsid w:val="009B60A4"/>
    <w:rsid w:val="009B722A"/>
    <w:rsid w:val="009C0252"/>
    <w:rsid w:val="009C1333"/>
    <w:rsid w:val="009C52F9"/>
    <w:rsid w:val="009C5805"/>
    <w:rsid w:val="009C7B88"/>
    <w:rsid w:val="009D16CC"/>
    <w:rsid w:val="009D4605"/>
    <w:rsid w:val="009D4ABD"/>
    <w:rsid w:val="009E0797"/>
    <w:rsid w:val="009E11AA"/>
    <w:rsid w:val="009F0159"/>
    <w:rsid w:val="009F13B6"/>
    <w:rsid w:val="009F31F5"/>
    <w:rsid w:val="009F48CA"/>
    <w:rsid w:val="009F5F1E"/>
    <w:rsid w:val="009F5F2A"/>
    <w:rsid w:val="009F5FE9"/>
    <w:rsid w:val="009F748D"/>
    <w:rsid w:val="009F7FE7"/>
    <w:rsid w:val="00A04B7F"/>
    <w:rsid w:val="00A07775"/>
    <w:rsid w:val="00A10A6E"/>
    <w:rsid w:val="00A20A3D"/>
    <w:rsid w:val="00A226F3"/>
    <w:rsid w:val="00A26A15"/>
    <w:rsid w:val="00A31CE1"/>
    <w:rsid w:val="00A328D5"/>
    <w:rsid w:val="00A36684"/>
    <w:rsid w:val="00A36700"/>
    <w:rsid w:val="00A53FCE"/>
    <w:rsid w:val="00A56F84"/>
    <w:rsid w:val="00A61FC6"/>
    <w:rsid w:val="00A678D1"/>
    <w:rsid w:val="00A76363"/>
    <w:rsid w:val="00A80DDD"/>
    <w:rsid w:val="00A814A7"/>
    <w:rsid w:val="00A9164D"/>
    <w:rsid w:val="00A92E2D"/>
    <w:rsid w:val="00A96829"/>
    <w:rsid w:val="00A975B0"/>
    <w:rsid w:val="00AA1032"/>
    <w:rsid w:val="00AA3949"/>
    <w:rsid w:val="00AA5476"/>
    <w:rsid w:val="00AB6A09"/>
    <w:rsid w:val="00AC0DB7"/>
    <w:rsid w:val="00AC1427"/>
    <w:rsid w:val="00AD38BC"/>
    <w:rsid w:val="00AE1B83"/>
    <w:rsid w:val="00AE5483"/>
    <w:rsid w:val="00AE5C85"/>
    <w:rsid w:val="00B0289C"/>
    <w:rsid w:val="00B030B0"/>
    <w:rsid w:val="00B04013"/>
    <w:rsid w:val="00B2359C"/>
    <w:rsid w:val="00B24CE4"/>
    <w:rsid w:val="00B25DA3"/>
    <w:rsid w:val="00B33AC5"/>
    <w:rsid w:val="00B37ABE"/>
    <w:rsid w:val="00B45B47"/>
    <w:rsid w:val="00B45ED1"/>
    <w:rsid w:val="00B517EA"/>
    <w:rsid w:val="00B51F32"/>
    <w:rsid w:val="00B53139"/>
    <w:rsid w:val="00B62D30"/>
    <w:rsid w:val="00B66450"/>
    <w:rsid w:val="00B66D6C"/>
    <w:rsid w:val="00B728A1"/>
    <w:rsid w:val="00B80AB0"/>
    <w:rsid w:val="00BA6371"/>
    <w:rsid w:val="00BB3BBF"/>
    <w:rsid w:val="00BB45FE"/>
    <w:rsid w:val="00BB6A9F"/>
    <w:rsid w:val="00BC0996"/>
    <w:rsid w:val="00BD05B1"/>
    <w:rsid w:val="00BD3264"/>
    <w:rsid w:val="00BE1090"/>
    <w:rsid w:val="00BE2299"/>
    <w:rsid w:val="00BE564D"/>
    <w:rsid w:val="00BE58EF"/>
    <w:rsid w:val="00BE7014"/>
    <w:rsid w:val="00BF3B4B"/>
    <w:rsid w:val="00BF5253"/>
    <w:rsid w:val="00C02F29"/>
    <w:rsid w:val="00C02FA5"/>
    <w:rsid w:val="00C064B9"/>
    <w:rsid w:val="00C073CC"/>
    <w:rsid w:val="00C13007"/>
    <w:rsid w:val="00C13D16"/>
    <w:rsid w:val="00C17268"/>
    <w:rsid w:val="00C3029C"/>
    <w:rsid w:val="00C315F2"/>
    <w:rsid w:val="00C31C25"/>
    <w:rsid w:val="00C3668A"/>
    <w:rsid w:val="00C4266E"/>
    <w:rsid w:val="00C45C15"/>
    <w:rsid w:val="00C46233"/>
    <w:rsid w:val="00C47D2D"/>
    <w:rsid w:val="00C54BE8"/>
    <w:rsid w:val="00C554E7"/>
    <w:rsid w:val="00C5765C"/>
    <w:rsid w:val="00C7779B"/>
    <w:rsid w:val="00C855D5"/>
    <w:rsid w:val="00C860AC"/>
    <w:rsid w:val="00C91679"/>
    <w:rsid w:val="00CB01A9"/>
    <w:rsid w:val="00CB1F9D"/>
    <w:rsid w:val="00CB6BA7"/>
    <w:rsid w:val="00CC4020"/>
    <w:rsid w:val="00CD407F"/>
    <w:rsid w:val="00CD7E6B"/>
    <w:rsid w:val="00CE0E2B"/>
    <w:rsid w:val="00CE3EFE"/>
    <w:rsid w:val="00CF0705"/>
    <w:rsid w:val="00CF4C73"/>
    <w:rsid w:val="00D0239F"/>
    <w:rsid w:val="00D06E3B"/>
    <w:rsid w:val="00D2476E"/>
    <w:rsid w:val="00D258C6"/>
    <w:rsid w:val="00D30617"/>
    <w:rsid w:val="00D34A0A"/>
    <w:rsid w:val="00D34F9C"/>
    <w:rsid w:val="00D36C49"/>
    <w:rsid w:val="00D375F7"/>
    <w:rsid w:val="00D42961"/>
    <w:rsid w:val="00D42E66"/>
    <w:rsid w:val="00D44A91"/>
    <w:rsid w:val="00D45CDA"/>
    <w:rsid w:val="00D53D3B"/>
    <w:rsid w:val="00D66CA3"/>
    <w:rsid w:val="00D728AE"/>
    <w:rsid w:val="00D82C48"/>
    <w:rsid w:val="00D83E43"/>
    <w:rsid w:val="00D86E0B"/>
    <w:rsid w:val="00D87D8D"/>
    <w:rsid w:val="00D95A3D"/>
    <w:rsid w:val="00DA1E12"/>
    <w:rsid w:val="00DA23BD"/>
    <w:rsid w:val="00DA4422"/>
    <w:rsid w:val="00DA74CB"/>
    <w:rsid w:val="00DB7E78"/>
    <w:rsid w:val="00DC1260"/>
    <w:rsid w:val="00DC23A8"/>
    <w:rsid w:val="00DC3F12"/>
    <w:rsid w:val="00DC4361"/>
    <w:rsid w:val="00DD4102"/>
    <w:rsid w:val="00DD4F1A"/>
    <w:rsid w:val="00DE3C2C"/>
    <w:rsid w:val="00DE557E"/>
    <w:rsid w:val="00DE61BC"/>
    <w:rsid w:val="00DF33F3"/>
    <w:rsid w:val="00DF353C"/>
    <w:rsid w:val="00DF4362"/>
    <w:rsid w:val="00E04DE8"/>
    <w:rsid w:val="00E056DA"/>
    <w:rsid w:val="00E15412"/>
    <w:rsid w:val="00E21FAF"/>
    <w:rsid w:val="00E31A23"/>
    <w:rsid w:val="00E33613"/>
    <w:rsid w:val="00E42485"/>
    <w:rsid w:val="00E620F1"/>
    <w:rsid w:val="00E658A8"/>
    <w:rsid w:val="00E66013"/>
    <w:rsid w:val="00E709BE"/>
    <w:rsid w:val="00E72CBC"/>
    <w:rsid w:val="00E83267"/>
    <w:rsid w:val="00E83F93"/>
    <w:rsid w:val="00E84B4F"/>
    <w:rsid w:val="00EC09A2"/>
    <w:rsid w:val="00EC6EFF"/>
    <w:rsid w:val="00ED4E3C"/>
    <w:rsid w:val="00EE08E6"/>
    <w:rsid w:val="00EE10C9"/>
    <w:rsid w:val="00EE25DD"/>
    <w:rsid w:val="00EE342C"/>
    <w:rsid w:val="00EF2864"/>
    <w:rsid w:val="00EF5A59"/>
    <w:rsid w:val="00EF62FF"/>
    <w:rsid w:val="00F030C6"/>
    <w:rsid w:val="00F112E6"/>
    <w:rsid w:val="00F234A0"/>
    <w:rsid w:val="00F2487E"/>
    <w:rsid w:val="00F250DD"/>
    <w:rsid w:val="00F3001E"/>
    <w:rsid w:val="00F333D8"/>
    <w:rsid w:val="00F41164"/>
    <w:rsid w:val="00F4773B"/>
    <w:rsid w:val="00F51CE8"/>
    <w:rsid w:val="00F521F4"/>
    <w:rsid w:val="00F53E22"/>
    <w:rsid w:val="00F605B8"/>
    <w:rsid w:val="00F61AE2"/>
    <w:rsid w:val="00F62C50"/>
    <w:rsid w:val="00F7217D"/>
    <w:rsid w:val="00F72CFC"/>
    <w:rsid w:val="00F75A51"/>
    <w:rsid w:val="00F770EE"/>
    <w:rsid w:val="00F848AB"/>
    <w:rsid w:val="00F84CE0"/>
    <w:rsid w:val="00F8787D"/>
    <w:rsid w:val="00F91B69"/>
    <w:rsid w:val="00F91FFE"/>
    <w:rsid w:val="00F9219E"/>
    <w:rsid w:val="00F928AA"/>
    <w:rsid w:val="00FA11CB"/>
    <w:rsid w:val="00FA5B11"/>
    <w:rsid w:val="00FA714E"/>
    <w:rsid w:val="00FB14BC"/>
    <w:rsid w:val="00FB1E1B"/>
    <w:rsid w:val="00FB5DF7"/>
    <w:rsid w:val="00FC2B14"/>
    <w:rsid w:val="00FD26F5"/>
    <w:rsid w:val="00FD2909"/>
    <w:rsid w:val="00FD442D"/>
    <w:rsid w:val="00FE22C6"/>
    <w:rsid w:val="00FF43DB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A2575F3"/>
  <w15:docId w15:val="{06A88715-A7A0-4151-9052-15E303EF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6369D"/>
    <w:rPr>
      <w:rFonts w:ascii="Arial" w:eastAsia="Times New Roman" w:hAnsi="Arial" w:cs="Arial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3C67D9"/>
    <w:pPr>
      <w:keepNext/>
      <w:widowControl w:val="0"/>
      <w:spacing w:line="240" w:lineRule="exact"/>
      <w:outlineLvl w:val="3"/>
    </w:pPr>
    <w:rPr>
      <w:rFonts w:cs="Times New Roman"/>
      <w:b/>
      <w:noProof/>
      <w:kern w:val="24"/>
      <w:sz w:val="16"/>
      <w:szCs w:val="20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6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6369D"/>
    <w:pPr>
      <w:ind w:left="720"/>
      <w:contextualSpacing/>
    </w:pPr>
  </w:style>
  <w:style w:type="character" w:styleId="Hyperlink">
    <w:name w:val="Hyperlink"/>
    <w:basedOn w:val="Standaardalinea-lettertype"/>
    <w:rsid w:val="0026369D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3C67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3C67D9"/>
    <w:rPr>
      <w:rFonts w:ascii="Arial" w:eastAsia="Times New Roman" w:hAnsi="Arial" w:cs="Arial"/>
      <w:szCs w:val="24"/>
      <w:lang w:eastAsia="nl-NL"/>
    </w:rPr>
  </w:style>
  <w:style w:type="paragraph" w:styleId="Voettekst">
    <w:name w:val="footer"/>
    <w:basedOn w:val="Standaard"/>
    <w:link w:val="VoettekstChar"/>
    <w:unhideWhenUsed/>
    <w:rsid w:val="003C67D9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3C67D9"/>
    <w:rPr>
      <w:rFonts w:ascii="Arial" w:eastAsia="Times New Roman" w:hAnsi="Arial" w:cs="Arial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3C67D9"/>
    <w:rPr>
      <w:rFonts w:ascii="Arial" w:eastAsia="Times New Roman" w:hAnsi="Arial"/>
      <w:b/>
      <w:noProof/>
      <w:kern w:val="24"/>
      <w:sz w:val="16"/>
      <w:lang w:val="en-GB"/>
    </w:rPr>
  </w:style>
  <w:style w:type="paragraph" w:styleId="Ballontekst">
    <w:name w:val="Balloon Text"/>
    <w:basedOn w:val="Standaard"/>
    <w:link w:val="BallontekstChar"/>
    <w:semiHidden/>
    <w:unhideWhenUsed/>
    <w:rsid w:val="006B71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6B7100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8672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aktijkbureau.ica@ha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74167A74D7F4DAFA235C0728611AB" ma:contentTypeVersion="11" ma:contentTypeDescription="Een nieuw document maken." ma:contentTypeScope="" ma:versionID="41bb007d029ccf9b0f35386296bd17f3">
  <xsd:schema xmlns:xsd="http://www.w3.org/2001/XMLSchema" xmlns:xs="http://www.w3.org/2001/XMLSchema" xmlns:p="http://schemas.microsoft.com/office/2006/metadata/properties" xmlns:ns3="411d5e47-3fd0-4536-a37b-3a43c5d2d517" xmlns:ns4="54bc9476-fdd7-4434-aa02-64aac6c1781c" targetNamespace="http://schemas.microsoft.com/office/2006/metadata/properties" ma:root="true" ma:fieldsID="d19f56c2904cbc934f6e3094cc05a64a" ns3:_="" ns4:_="">
    <xsd:import namespace="411d5e47-3fd0-4536-a37b-3a43c5d2d517"/>
    <xsd:import namespace="54bc9476-fdd7-4434-aa02-64aac6c178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d5e47-3fd0-4536-a37b-3a43c5d2d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c9476-fdd7-4434-aa02-64aac6c17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37E8B-D9C5-4E81-B382-A5FFBADFB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D0779-824F-40A5-8522-79F40D4762A9}">
  <ds:schemaRefs>
    <ds:schemaRef ds:uri="http://purl.org/dc/terms/"/>
    <ds:schemaRef ds:uri="http://schemas.openxmlformats.org/package/2006/metadata/core-properties"/>
    <ds:schemaRef ds:uri="411d5e47-3fd0-4536-a37b-3a43c5d2d51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4bc9476-fdd7-4434-aa02-64aac6c178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0FECA4-DC13-499E-8A1D-5A69CA7B5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d5e47-3fd0-4536-a37b-3a43c5d2d517"/>
    <ds:schemaRef ds:uri="54bc9476-fdd7-4434-aa02-64aac6c17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Hogeschool van Arnhem en Nijmegen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rdbj</dc:creator>
  <cp:lastModifiedBy>Laan Carolien van der</cp:lastModifiedBy>
  <cp:revision>2</cp:revision>
  <dcterms:created xsi:type="dcterms:W3CDTF">2020-01-09T06:59:00Z</dcterms:created>
  <dcterms:modified xsi:type="dcterms:W3CDTF">2020-01-09T06:59:00Z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0x010100C7474167A74D7F4DAFA235C0728611AB</vt:lpwstr>
  </property>
</Properties>
</file>